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  <w:t>附件2</w:t>
      </w:r>
    </w:p>
    <w:p>
      <w:pPr>
        <w:widowControl/>
        <w:spacing w:line="700" w:lineRule="exact"/>
        <w:jc w:val="center"/>
        <w:rPr>
          <w:rFonts w:hint="default" w:ascii="Times New Roman Regular" w:hAnsi="Times New Roman Regular" w:eastAsia="仿宋" w:cs="Times New Roman Regular"/>
          <w:color w:val="000000"/>
          <w:sz w:val="13"/>
          <w:szCs w:val="13"/>
          <w:lang w:eastAsia="zh-Hans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pacing w:val="-20"/>
          <w:sz w:val="44"/>
          <w:szCs w:val="44"/>
          <w:lang w:eastAsia="zh-CN" w:bidi="ar"/>
        </w:rPr>
        <w:t>参赛项目展板提交要求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Hans"/>
        </w:rPr>
        <w:t>参赛项目展板分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val="en-US" w:eastAsia="zh-CN"/>
        </w:rPr>
        <w:t>创新创业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  <w:t>成果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Hans"/>
        </w:rPr>
        <w:t>展板和创新启蒙组决赛展板。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val="en-US" w:eastAsia="zh-CN"/>
        </w:rPr>
        <w:t>其中，创业组、创意组、实践启蒙组提供创新创业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  <w:t>成果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Hans"/>
        </w:rPr>
        <w:t>展板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val="en-US" w:eastAsia="zh-CN"/>
        </w:rPr>
        <w:t>创新启蒙组仅提供决赛展板。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Hans"/>
        </w:rPr>
        <w:t>具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val="en-US" w:eastAsia="zh-CN"/>
        </w:rPr>
        <w:t>创新创业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成果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Hans"/>
        </w:rPr>
        <w:t>展板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文字内容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学校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名称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（125号微软雅黑，加粗，颜色根据模板色填充）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项目名称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（110号微软雅黑，加粗，颜色根据模板色填充）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负责人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成员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成员一姓名、年级、专业（60号微软雅黑，颜色：80%黑）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成员二姓名、年级、专业（60号微软雅黑，颜色：80%黑）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成员三姓名、年级、专业（60号微软雅黑，颜色：80%黑）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指导教师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指导教师一姓名、职称、研究方向（60号微软雅黑，颜色：80%黑）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指导教师二姓名、职称、研究方向（60号微软雅黑，颜色：80%黑）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指导教师三姓名、职称、研究方向（60号微软雅黑，颜色：80%黑）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项目简介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（85号微软雅黑，加粗，颜色：80%黑）：（正文450字左右，55号微软雅黑，颜色：80%黑，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Hans"/>
        </w:rPr>
        <w:t>项目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图片、图表分别不超过3张，图片要有标注，表格要有表名）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b/>
          <w:color w:val="00000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创新启蒙组决赛展板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1.展板一文字内容：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项目名称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（110号微软雅黑，加粗，颜色根据模板色填充）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负责人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（85号微软雅黑，加粗，颜色根据模板色填充）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成员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成员一姓名、年级、专业（60号微软雅黑，颜色：80%黑）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成员二姓名、年级、专业（60号微软雅黑，颜色：80%黑）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成员三姓名、年级、专业（60号微软雅黑，颜色：80%黑）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指导教师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（85号微软雅黑，加粗，颜色：80%黑）：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指导教师一姓名、职称、研究方向（60号微软雅黑，颜色：80%黑）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指导教师二姓名、职称、研究方向（60号微软雅黑，颜色：80%黑）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54" w:firstLine="0" w:firstLineChars="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指导教师三姓名、职称、研究方向（60号微软雅黑，颜色：80%黑）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lang w:eastAsia="zh-Hans"/>
        </w:rPr>
        <w:t>项目图片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Hans"/>
        </w:rPr>
        <w:t>（图框内大小，团队成员合照或项目成果图片均可）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lang w:eastAsia="zh-Hans"/>
        </w:rPr>
        <w:t>2.展板二文字内容：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color w:val="000000"/>
          <w:sz w:val="28"/>
          <w:szCs w:val="28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名称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28"/>
          <w:szCs w:val="28"/>
          <w:lang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110号微软雅黑，加粗，颜色：根据模板色填充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 Regular" w:hAnsi="Times New Roman Regular" w:eastAsia="仿宋" w:cs="Times New Roman Regular"/>
          <w:color w:val="000000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Hans"/>
        </w:rPr>
        <w:t>项目</w:t>
      </w:r>
      <w:r>
        <w:rPr>
          <w:rFonts w:hint="default" w:ascii="Times New Roman Regular" w:hAnsi="Times New Roman Regular" w:eastAsia="仿宋_GB2312" w:cs="Times New Roman Regular"/>
          <w:b/>
          <w:color w:val="000000"/>
          <w:sz w:val="32"/>
          <w:szCs w:val="32"/>
          <w:lang w:eastAsia="zh-CN"/>
        </w:rPr>
        <w:t>简介</w:t>
      </w:r>
      <w:r>
        <w:rPr>
          <w:rFonts w:hint="default" w:ascii="Times New Roman Regular" w:hAnsi="Times New Roman Regular" w:eastAsia="仿宋_GB2312" w:cs="Times New Roman Regular"/>
          <w:color w:val="000000"/>
          <w:sz w:val="28"/>
          <w:szCs w:val="28"/>
          <w:lang w:eastAsia="zh-CN"/>
        </w:rPr>
        <w:t>（85号微软雅黑，加粗，颜色：根据模板色填充）：（正文300字左右，55号微软雅黑，颜色：80%黑，图片、图表分别不超过3张，图片要有标注，表格要有表名）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模板设计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各项目需自行设计展板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内容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，展板字体要求请参照模板，排版要尽量美观。图片格式统一保存为JPG格式文件。分辨率为150像素，颜色模式为CMYK。展板设计模板可从“202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年省级决赛对接群”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  <w:t>（QQ群号</w:t>
      </w:r>
      <w:r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highlight w:val="none"/>
          <w:lang w:val="en-US" w:eastAsia="zh-CN"/>
        </w:rPr>
        <w:t>498961872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CN"/>
        </w:rPr>
        <w:t>）下载。</w:t>
      </w:r>
      <w:bookmarkStart w:id="0" w:name="_GoBack"/>
      <w:bookmarkEnd w:id="0"/>
    </w:p>
    <w:p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F45E6"/>
    <w:multiLevelType w:val="singleLevel"/>
    <w:tmpl w:val="7DBF45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11A4438D"/>
    <w:rsid w:val="11A4438D"/>
    <w:rsid w:val="22EF2DA2"/>
    <w:rsid w:val="4AC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2024-07-23T03:26:00Z</dcterms:created>
  <dc:creator>金秋十月</dc:creator>
  <cp:lastModifiedBy>金秋十月</cp:lastModifiedBy>
  <dcterms:modified xsi:type="dcterms:W3CDTF">2024-07-23T03:28:00Z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F4E18E177C254520A0EAC6490B927E6A_11</vt:lpwstr>
  </property>
</Properties>
</file>