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7C1D">
      <w:pPr>
        <w:adjustRightInd w:val="0"/>
        <w:snapToGrid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7339AE3A">
      <w:pPr>
        <w:snapToGrid w:val="0"/>
        <w:jc w:val="center"/>
        <w:textAlignment w:val="center"/>
        <w:rPr>
          <w:rFonts w:eastAsia="方正小标宋简体"/>
          <w:sz w:val="32"/>
          <w:szCs w:val="32"/>
          <w:lang w:bidi="ar"/>
        </w:rPr>
      </w:pPr>
      <w:r>
        <w:rPr>
          <w:rFonts w:eastAsia="方正小标宋简体"/>
          <w:sz w:val="32"/>
          <w:szCs w:val="32"/>
          <w:lang w:bidi="ar"/>
        </w:rPr>
        <w:t>晋级中国国际大学生创新大赛（2024）总决赛项目名单</w:t>
      </w:r>
    </w:p>
    <w:p w14:paraId="7B95A214">
      <w:pPr>
        <w:snapToGrid w:val="0"/>
        <w:jc w:val="center"/>
        <w:textAlignment w:val="center"/>
        <w:rPr>
          <w:rFonts w:eastAsia="方正小标宋简体"/>
          <w:sz w:val="32"/>
          <w:szCs w:val="32"/>
          <w:lang w:bidi="ar"/>
        </w:rPr>
      </w:pPr>
      <w:r>
        <w:rPr>
          <w:rFonts w:eastAsia="方正小标宋简体"/>
          <w:sz w:val="32"/>
          <w:szCs w:val="32"/>
          <w:lang w:bidi="ar"/>
        </w:rPr>
        <w:t>（职教赛道）</w:t>
      </w:r>
    </w:p>
    <w:tbl>
      <w:tblPr>
        <w:tblStyle w:val="27"/>
        <w:tblpPr w:leftFromText="181" w:rightFromText="181" w:vertAnchor="text" w:horzAnchor="page" w:tblpX="562" w:tblpY="1"/>
        <w:tblOverlap w:val="never"/>
        <w:tblW w:w="10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641"/>
        <w:gridCol w:w="5770"/>
        <w:gridCol w:w="879"/>
      </w:tblGrid>
      <w:tr w14:paraId="1224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3A7EDB6D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0596FB38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3C017105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41CC2547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ar"/>
              </w:rPr>
              <w:t>组别</w:t>
            </w:r>
          </w:p>
        </w:tc>
      </w:tr>
      <w:tr w14:paraId="6B37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2EDB154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4BB1CC7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扬州市职业大学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3220245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牛磨王--磨床砂轮修正装置创新者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4F93212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38D4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7BD8F9E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765142E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江苏旅游职业学院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458289F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扭矩侠--四足机器人关节扭矩提升引领者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3BC64CC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1BCE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615BE61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0C46AFA4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南京工业职业技术大学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3C91B06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芯动的选择--第三代半导体切割利器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43EF19C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6F6D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7EDFC68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236879B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江苏信息职业技术学院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5D25652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光探神捕-国内高精度激光定位器开拓者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601B86F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51F3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7C4FFA4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584588E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江苏信息职业技术学院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6CB4F35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容芯科技--国内雷达发射机电源技术突破者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176C35F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0A81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0CCA640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032D70B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南京交通职业技术学院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3656A7D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路桥先锋--一体化智慧桥梁伸缩缝开拓者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06C9B21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35D8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0262F65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453E25A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江苏农林职业技术学院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1CB382E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农膜先锋--微生物可降解地膜引领者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2C4123B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020E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1213889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413EE83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南京铁道职业技术学院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14D5737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智道先锋-数智化铁路专用线道口安全监测管理专家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0992AD9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0259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55F9278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79D4F5C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扬州工业职业技术学院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750C121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如有神助-中国式除草剂助剂创新的践行者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6B9D088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2D78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1CEDC92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31D0833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常州工业职业技术学院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0437EFA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“纱“出重围--纺织业落纱智能化领航者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77647CE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6FC7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2E5B7BE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359AB0BF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苏州市职业大学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4D26733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去外存芯—新一代智能剥线机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2501540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0B4B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2FAC99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55C9952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徐州工业职业技术学院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6DBC7C86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车用减震阻燃阻尼材料领跑者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785685C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500F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220EE4C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74D900DE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南京交通职业技术学院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1703F33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秆闯会创--秸秆高值化利用助力乡村振兴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39EC21B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777B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1F48829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1BDFF2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苏州健雄职业技术学院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01524BF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指古窄金-智能摆动窄间隙焊接的引领者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0083F6B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20DD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391ACD2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23C26EA0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苏州农业职业技术学院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410C416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渔悦跃-大闸蟹专用抗菌肽拥抱无抗新时代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7458B50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00F6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7A05924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3408191B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江苏农林职业技术学院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2E76E08A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萄你欢心-做中国高品质葡萄着色技术的领跑者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789F130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54FB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2EE08F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425F2173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盐城工业职业技术学院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5A91705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破茧“重生“---平面茧均匀成型技术的开拓者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60FD8E2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3EFA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271DB62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713136E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常州信息职业技术学院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219DE82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智卡-大行程高精度智能夹具工装系统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49989FD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09E0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4F5284B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68CF8501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苏州经贸职业技术学院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509AEA64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晶合科技-国产单腔室晶圆低温键合设备探路者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10FBEF6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44C7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7F1027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250462C7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盐城工业职业技术学院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79C38528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精工卫士--薄壁异形件精密智造的领航者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1E137FA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73BC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0B3D759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3F8DBC02">
            <w:pPr>
              <w:jc w:val="center"/>
              <w:textAlignment w:val="bottom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江苏建筑职业技术学院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0B13EC42">
            <w:pPr>
              <w:jc w:val="center"/>
              <w:textAlignment w:val="bottom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抹术大师--国产高精度地面抹平先行者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28F73FF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2EE7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796C8E5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bottom"/>
          </w:tcPr>
          <w:p w14:paraId="4EBC1AB9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江苏海事职业技术学院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bottom"/>
          </w:tcPr>
          <w:p w14:paraId="15871E3D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以柔制刚--力-位移分控多点成形装备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12512BD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创意组</w:t>
            </w:r>
          </w:p>
        </w:tc>
      </w:tr>
      <w:tr w14:paraId="2305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199CAA7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76514E8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常州机电职业技术学院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6772A3C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胜马-无线信号屏蔽干扰设备领导品牌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421514B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  <w:tr w14:paraId="19A3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4788F97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30E9ADF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江苏信息职业技术学院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6E01405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纸环王--环保瓦楞纸制造的革新推动者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3EF1350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  <w:tr w14:paraId="38EA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1DADCEFD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25304BC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苏州旅游与财经高等职业技术学校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604BC37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星璃-奢侈级琉璃艺术品探索者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03D019A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  <w:tr w14:paraId="2F71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1D485AA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383AEF4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苏州工艺美术职业技术学院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7E62BF6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金玉良缘一金镶玉文化的当代传承者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51E9380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  <w:tr w14:paraId="1233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213B2853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49880DB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苏州工艺美术职业技术学院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2057F4DA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晶雕细刻--天然水晶艺术品的引领者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1A37734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  <w:tr w14:paraId="6C6C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4DA4D74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644FF61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江苏食品药品职业技术学院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733A8F4E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微光如炬-新型诊断助剂领航者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6753B21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  <w:tr w14:paraId="1D53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57E2FAE6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13A710A7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扬州工业职业技术学院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11EB556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壶以致用—中国紫砂艺术新生代新势力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1E4D95A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  <w:tr w14:paraId="71A8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27E8541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0C6D3E2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南京信息职业技术学院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4A97B614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豪士集-综合杆行业的麒麟臂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7652BE3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  <w:tr w14:paraId="00F7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751DF53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7741AA39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苏州农业职业技术学院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1C5096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格蔚能源--争做固态电池行业领跑者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7C662141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  <w:tr w14:paraId="08C2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1E55B24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14766D66"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江苏农林职业技术学院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307B6CB8"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天南地北庭成林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3A6735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  <w:tr w14:paraId="6DA9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5939F12F"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058524FF"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扬州市职业大学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35959BD8"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云上智水智慧水利服务践行者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0E997BFD"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  <w:tr w14:paraId="1D70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39EF2AE1"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noWrap/>
            <w:vAlign w:val="center"/>
          </w:tcPr>
          <w:p w14:paraId="6A230EBE"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常州信息职业技术学院</w:t>
            </w:r>
          </w:p>
        </w:tc>
        <w:tc>
          <w:tcPr>
            <w:tcW w:w="5770" w:type="dxa"/>
            <w:tcBorders>
              <w:tl2br w:val="nil"/>
              <w:tr2bl w:val="nil"/>
            </w:tcBorders>
            <w:noWrap/>
            <w:vAlign w:val="center"/>
          </w:tcPr>
          <w:p w14:paraId="5B2CC908"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威冠科技-电动推杆质检专家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/>
            <w:vAlign w:val="center"/>
          </w:tcPr>
          <w:p w14:paraId="57704F4F">
            <w:pPr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</w:rPr>
              <w:t>创业组</w:t>
            </w:r>
          </w:p>
        </w:tc>
      </w:tr>
    </w:tbl>
    <w:p w14:paraId="2C692054">
      <w:pPr>
        <w:numPr>
          <w:ilvl w:val="255"/>
          <w:numId w:val="0"/>
        </w:numPr>
        <w:jc w:val="left"/>
        <w:rPr>
          <w:rFonts w:eastAsia="仿宋_GB2312"/>
          <w:color w:val="000000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97EF14-F881-4DEB-82A6-6A963C3C8D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69DD90-F61E-4F9D-9550-77553DE835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8D78A6-AB54-473D-B318-4991AE90783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49A71">
    <w:pPr>
      <w:pStyle w:val="1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A7284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A7284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CF9BCC">
    <w:pPr>
      <w:pStyle w:val="17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A0ECE">
    <w:pPr>
      <w:pStyle w:val="17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7E2DF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87E2DF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40B821"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9"/>
  <w:noPunctuationKerning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kM2I5MzBhN2U1OTIxZmIwM2FkMTk5Zjk2ZDRlZmEifQ=="/>
  </w:docVars>
  <w:rsids>
    <w:rsidRoot w:val="00B43970"/>
    <w:rsid w:val="000202F0"/>
    <w:rsid w:val="00024424"/>
    <w:rsid w:val="00030D9C"/>
    <w:rsid w:val="00036AE1"/>
    <w:rsid w:val="00075FE0"/>
    <w:rsid w:val="0007768D"/>
    <w:rsid w:val="000A4248"/>
    <w:rsid w:val="000A6C2D"/>
    <w:rsid w:val="000A7C69"/>
    <w:rsid w:val="000B126D"/>
    <w:rsid w:val="000C0DD3"/>
    <w:rsid w:val="000C1CD3"/>
    <w:rsid w:val="000D2D5D"/>
    <w:rsid w:val="000D6165"/>
    <w:rsid w:val="000E1DB2"/>
    <w:rsid w:val="000F6364"/>
    <w:rsid w:val="001052F6"/>
    <w:rsid w:val="0010714A"/>
    <w:rsid w:val="00111750"/>
    <w:rsid w:val="001235EE"/>
    <w:rsid w:val="0012770D"/>
    <w:rsid w:val="00160412"/>
    <w:rsid w:val="0016670B"/>
    <w:rsid w:val="00172C26"/>
    <w:rsid w:val="00173541"/>
    <w:rsid w:val="001834CB"/>
    <w:rsid w:val="00194AA5"/>
    <w:rsid w:val="00197BAF"/>
    <w:rsid w:val="001B40FD"/>
    <w:rsid w:val="001C3146"/>
    <w:rsid w:val="001D0977"/>
    <w:rsid w:val="001D6796"/>
    <w:rsid w:val="001E3973"/>
    <w:rsid w:val="001E47B9"/>
    <w:rsid w:val="001F0306"/>
    <w:rsid w:val="00207679"/>
    <w:rsid w:val="00216216"/>
    <w:rsid w:val="002271D5"/>
    <w:rsid w:val="00242E08"/>
    <w:rsid w:val="002446F9"/>
    <w:rsid w:val="002458CF"/>
    <w:rsid w:val="002462D1"/>
    <w:rsid w:val="002542B9"/>
    <w:rsid w:val="00276A4C"/>
    <w:rsid w:val="00295DBF"/>
    <w:rsid w:val="002E1EDD"/>
    <w:rsid w:val="002E45C4"/>
    <w:rsid w:val="00322CAE"/>
    <w:rsid w:val="003255A9"/>
    <w:rsid w:val="00350800"/>
    <w:rsid w:val="0035124D"/>
    <w:rsid w:val="003661B7"/>
    <w:rsid w:val="00375097"/>
    <w:rsid w:val="00387EE9"/>
    <w:rsid w:val="003A00E1"/>
    <w:rsid w:val="003C1C70"/>
    <w:rsid w:val="003C303F"/>
    <w:rsid w:val="003D2F09"/>
    <w:rsid w:val="003D64C2"/>
    <w:rsid w:val="003F5812"/>
    <w:rsid w:val="0040117A"/>
    <w:rsid w:val="00414AF2"/>
    <w:rsid w:val="00420F92"/>
    <w:rsid w:val="004375BF"/>
    <w:rsid w:val="00445B7C"/>
    <w:rsid w:val="00455C7C"/>
    <w:rsid w:val="00465354"/>
    <w:rsid w:val="00470179"/>
    <w:rsid w:val="00472ACD"/>
    <w:rsid w:val="00487D49"/>
    <w:rsid w:val="0049255E"/>
    <w:rsid w:val="004A0075"/>
    <w:rsid w:val="004A049A"/>
    <w:rsid w:val="004B53D3"/>
    <w:rsid w:val="004D14F5"/>
    <w:rsid w:val="004D5D34"/>
    <w:rsid w:val="004E7C33"/>
    <w:rsid w:val="004F1EBF"/>
    <w:rsid w:val="004F2A60"/>
    <w:rsid w:val="00520D80"/>
    <w:rsid w:val="00533CF0"/>
    <w:rsid w:val="00566B91"/>
    <w:rsid w:val="00582B6E"/>
    <w:rsid w:val="005864D0"/>
    <w:rsid w:val="00591697"/>
    <w:rsid w:val="00596C97"/>
    <w:rsid w:val="005B3E67"/>
    <w:rsid w:val="005D4784"/>
    <w:rsid w:val="005E0037"/>
    <w:rsid w:val="005E6E8E"/>
    <w:rsid w:val="005F2F57"/>
    <w:rsid w:val="005F65D6"/>
    <w:rsid w:val="00612142"/>
    <w:rsid w:val="00613590"/>
    <w:rsid w:val="00613A81"/>
    <w:rsid w:val="0062728B"/>
    <w:rsid w:val="00661BF5"/>
    <w:rsid w:val="00665649"/>
    <w:rsid w:val="006835D7"/>
    <w:rsid w:val="00693750"/>
    <w:rsid w:val="006A69F5"/>
    <w:rsid w:val="006C6D43"/>
    <w:rsid w:val="006E5761"/>
    <w:rsid w:val="006E7414"/>
    <w:rsid w:val="00714D3C"/>
    <w:rsid w:val="00724AA5"/>
    <w:rsid w:val="0074305B"/>
    <w:rsid w:val="007800ED"/>
    <w:rsid w:val="00783015"/>
    <w:rsid w:val="007931CB"/>
    <w:rsid w:val="007952FE"/>
    <w:rsid w:val="007A04F6"/>
    <w:rsid w:val="007C38CC"/>
    <w:rsid w:val="007E0123"/>
    <w:rsid w:val="007F0DAE"/>
    <w:rsid w:val="00804465"/>
    <w:rsid w:val="00807262"/>
    <w:rsid w:val="00811945"/>
    <w:rsid w:val="00824BE2"/>
    <w:rsid w:val="008400E9"/>
    <w:rsid w:val="008402D5"/>
    <w:rsid w:val="00840538"/>
    <w:rsid w:val="0086083E"/>
    <w:rsid w:val="00861311"/>
    <w:rsid w:val="00865838"/>
    <w:rsid w:val="00865F16"/>
    <w:rsid w:val="00887696"/>
    <w:rsid w:val="008B1E26"/>
    <w:rsid w:val="008B5F0D"/>
    <w:rsid w:val="008C749F"/>
    <w:rsid w:val="008E6D32"/>
    <w:rsid w:val="009024E5"/>
    <w:rsid w:val="0091081D"/>
    <w:rsid w:val="00926438"/>
    <w:rsid w:val="0092686F"/>
    <w:rsid w:val="00926913"/>
    <w:rsid w:val="00927E71"/>
    <w:rsid w:val="00930E77"/>
    <w:rsid w:val="0093547F"/>
    <w:rsid w:val="009413CD"/>
    <w:rsid w:val="009510EC"/>
    <w:rsid w:val="009629CF"/>
    <w:rsid w:val="009658AC"/>
    <w:rsid w:val="00966D8A"/>
    <w:rsid w:val="0098716C"/>
    <w:rsid w:val="009B55EC"/>
    <w:rsid w:val="009C1456"/>
    <w:rsid w:val="009C5BF0"/>
    <w:rsid w:val="009D0251"/>
    <w:rsid w:val="009D5482"/>
    <w:rsid w:val="009E72B5"/>
    <w:rsid w:val="00A02621"/>
    <w:rsid w:val="00A04C4D"/>
    <w:rsid w:val="00A05A6D"/>
    <w:rsid w:val="00A22259"/>
    <w:rsid w:val="00A2518A"/>
    <w:rsid w:val="00A324C8"/>
    <w:rsid w:val="00A42B13"/>
    <w:rsid w:val="00A5012A"/>
    <w:rsid w:val="00A61A79"/>
    <w:rsid w:val="00A6670E"/>
    <w:rsid w:val="00A77E73"/>
    <w:rsid w:val="00A81396"/>
    <w:rsid w:val="00A9435B"/>
    <w:rsid w:val="00A9554C"/>
    <w:rsid w:val="00AA2F79"/>
    <w:rsid w:val="00AB574E"/>
    <w:rsid w:val="00AD045F"/>
    <w:rsid w:val="00AF08CA"/>
    <w:rsid w:val="00B20434"/>
    <w:rsid w:val="00B339F6"/>
    <w:rsid w:val="00B34F80"/>
    <w:rsid w:val="00B43970"/>
    <w:rsid w:val="00BA673C"/>
    <w:rsid w:val="00BB171D"/>
    <w:rsid w:val="00BB30DD"/>
    <w:rsid w:val="00BC0895"/>
    <w:rsid w:val="00BC1123"/>
    <w:rsid w:val="00BE2592"/>
    <w:rsid w:val="00BF09E0"/>
    <w:rsid w:val="00BF0D19"/>
    <w:rsid w:val="00C20032"/>
    <w:rsid w:val="00C357AD"/>
    <w:rsid w:val="00C471A0"/>
    <w:rsid w:val="00C51A72"/>
    <w:rsid w:val="00C536A9"/>
    <w:rsid w:val="00C54780"/>
    <w:rsid w:val="00C92EB4"/>
    <w:rsid w:val="00CD1546"/>
    <w:rsid w:val="00CD15AB"/>
    <w:rsid w:val="00CD4F72"/>
    <w:rsid w:val="00CF221F"/>
    <w:rsid w:val="00CF3667"/>
    <w:rsid w:val="00D048FC"/>
    <w:rsid w:val="00D21759"/>
    <w:rsid w:val="00D37AF5"/>
    <w:rsid w:val="00D40C64"/>
    <w:rsid w:val="00D52B55"/>
    <w:rsid w:val="00D54422"/>
    <w:rsid w:val="00D611A1"/>
    <w:rsid w:val="00D7135B"/>
    <w:rsid w:val="00D94985"/>
    <w:rsid w:val="00DA4ADA"/>
    <w:rsid w:val="00DA552E"/>
    <w:rsid w:val="00DB0995"/>
    <w:rsid w:val="00DB2C48"/>
    <w:rsid w:val="00DB2CB4"/>
    <w:rsid w:val="00DC2619"/>
    <w:rsid w:val="00DC44C1"/>
    <w:rsid w:val="00E0092C"/>
    <w:rsid w:val="00E01D78"/>
    <w:rsid w:val="00E07621"/>
    <w:rsid w:val="00E130DD"/>
    <w:rsid w:val="00E17878"/>
    <w:rsid w:val="00E33B2D"/>
    <w:rsid w:val="00E36A9D"/>
    <w:rsid w:val="00E521F7"/>
    <w:rsid w:val="00E67AFF"/>
    <w:rsid w:val="00E75C8C"/>
    <w:rsid w:val="00E76972"/>
    <w:rsid w:val="00E83ACD"/>
    <w:rsid w:val="00EA3578"/>
    <w:rsid w:val="00EB6424"/>
    <w:rsid w:val="00ED48AD"/>
    <w:rsid w:val="00EE5004"/>
    <w:rsid w:val="00EE7715"/>
    <w:rsid w:val="00F05663"/>
    <w:rsid w:val="00F1511E"/>
    <w:rsid w:val="00F27B8A"/>
    <w:rsid w:val="00F32412"/>
    <w:rsid w:val="00F54771"/>
    <w:rsid w:val="00F67E0C"/>
    <w:rsid w:val="00F72B9B"/>
    <w:rsid w:val="00F7757D"/>
    <w:rsid w:val="00F83CEA"/>
    <w:rsid w:val="00F850CA"/>
    <w:rsid w:val="00F8640B"/>
    <w:rsid w:val="00FD1CC6"/>
    <w:rsid w:val="00FD1E1F"/>
    <w:rsid w:val="00FE45D8"/>
    <w:rsid w:val="00FF3AB7"/>
    <w:rsid w:val="020A3E60"/>
    <w:rsid w:val="04E05DCB"/>
    <w:rsid w:val="053C212D"/>
    <w:rsid w:val="056B7FE1"/>
    <w:rsid w:val="0631789A"/>
    <w:rsid w:val="099D0542"/>
    <w:rsid w:val="0B275818"/>
    <w:rsid w:val="0D2362F0"/>
    <w:rsid w:val="116D78B5"/>
    <w:rsid w:val="141D612B"/>
    <w:rsid w:val="16BE1E47"/>
    <w:rsid w:val="173A24A9"/>
    <w:rsid w:val="184F470A"/>
    <w:rsid w:val="1CEB3612"/>
    <w:rsid w:val="1D5B55CF"/>
    <w:rsid w:val="22393550"/>
    <w:rsid w:val="225542C1"/>
    <w:rsid w:val="229D7609"/>
    <w:rsid w:val="24D87945"/>
    <w:rsid w:val="26FDF30A"/>
    <w:rsid w:val="27D86AE1"/>
    <w:rsid w:val="2AE7621A"/>
    <w:rsid w:val="2DCBB8B7"/>
    <w:rsid w:val="2E8E79FF"/>
    <w:rsid w:val="2FAD2CA9"/>
    <w:rsid w:val="333710D0"/>
    <w:rsid w:val="34CB1E80"/>
    <w:rsid w:val="354F06FB"/>
    <w:rsid w:val="361E7DB5"/>
    <w:rsid w:val="3648269B"/>
    <w:rsid w:val="364D211A"/>
    <w:rsid w:val="39F46ACA"/>
    <w:rsid w:val="3A8C79E3"/>
    <w:rsid w:val="3C6C26DD"/>
    <w:rsid w:val="3EB13A41"/>
    <w:rsid w:val="3F15272F"/>
    <w:rsid w:val="400242A3"/>
    <w:rsid w:val="41A77184"/>
    <w:rsid w:val="41B617E9"/>
    <w:rsid w:val="43413334"/>
    <w:rsid w:val="46C7448F"/>
    <w:rsid w:val="47033861"/>
    <w:rsid w:val="491E0B56"/>
    <w:rsid w:val="49382AE4"/>
    <w:rsid w:val="4ECC43FA"/>
    <w:rsid w:val="4FB94CCB"/>
    <w:rsid w:val="53A05E55"/>
    <w:rsid w:val="581F7434"/>
    <w:rsid w:val="5853363A"/>
    <w:rsid w:val="587A05B2"/>
    <w:rsid w:val="5A3FD8BB"/>
    <w:rsid w:val="5BBEF3B5"/>
    <w:rsid w:val="5E280314"/>
    <w:rsid w:val="5FE11AF7"/>
    <w:rsid w:val="61D90EB0"/>
    <w:rsid w:val="62C1664D"/>
    <w:rsid w:val="62EB2A9A"/>
    <w:rsid w:val="636441B6"/>
    <w:rsid w:val="63F724E0"/>
    <w:rsid w:val="67A3457B"/>
    <w:rsid w:val="697A1060"/>
    <w:rsid w:val="6A1545FD"/>
    <w:rsid w:val="6AA51EEC"/>
    <w:rsid w:val="6B5E106A"/>
    <w:rsid w:val="6D12171A"/>
    <w:rsid w:val="6E59B2B4"/>
    <w:rsid w:val="6F3A1E17"/>
    <w:rsid w:val="6FCB7C2C"/>
    <w:rsid w:val="72A44F0C"/>
    <w:rsid w:val="72B311B2"/>
    <w:rsid w:val="73AC3858"/>
    <w:rsid w:val="73FF35C1"/>
    <w:rsid w:val="756D1BE3"/>
    <w:rsid w:val="769E0444"/>
    <w:rsid w:val="777800BE"/>
    <w:rsid w:val="77935205"/>
    <w:rsid w:val="77B7D9E9"/>
    <w:rsid w:val="77B9AB8C"/>
    <w:rsid w:val="77FEBC02"/>
    <w:rsid w:val="77FFD0C1"/>
    <w:rsid w:val="783FB924"/>
    <w:rsid w:val="7A052DF2"/>
    <w:rsid w:val="7BB33792"/>
    <w:rsid w:val="7BF71092"/>
    <w:rsid w:val="7BFDE287"/>
    <w:rsid w:val="7CD1415A"/>
    <w:rsid w:val="7DED70FE"/>
    <w:rsid w:val="7DF4D423"/>
    <w:rsid w:val="7F074DC1"/>
    <w:rsid w:val="7F7FEF62"/>
    <w:rsid w:val="7FBE0080"/>
    <w:rsid w:val="7FF9FADB"/>
    <w:rsid w:val="7FFBA3A7"/>
    <w:rsid w:val="AF6D35AF"/>
    <w:rsid w:val="AFEF7534"/>
    <w:rsid w:val="BBAF7B28"/>
    <w:rsid w:val="BFBB0CF1"/>
    <w:rsid w:val="C6671FB5"/>
    <w:rsid w:val="CED59B31"/>
    <w:rsid w:val="F2DAC1E8"/>
    <w:rsid w:val="F67B67BD"/>
    <w:rsid w:val="F775AC66"/>
    <w:rsid w:val="F7D71B17"/>
    <w:rsid w:val="FDFFBEF0"/>
    <w:rsid w:val="FFAEB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annotation text"/>
    <w:basedOn w:val="1"/>
    <w:link w:val="34"/>
    <w:unhideWhenUsed/>
    <w:qFormat/>
    <w:uiPriority w:val="99"/>
    <w:pPr>
      <w:jc w:val="left"/>
    </w:pPr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6">
    <w:name w:val="Balloon Text"/>
    <w:basedOn w:val="1"/>
    <w:link w:val="35"/>
    <w:unhideWhenUsed/>
    <w:qFormat/>
    <w:uiPriority w:val="99"/>
    <w:rPr>
      <w:rFonts w:ascii="宋体"/>
      <w:sz w:val="18"/>
      <w:szCs w:val="18"/>
    </w:rPr>
  </w:style>
  <w:style w:type="paragraph" w:styleId="17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37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5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paragraph" w:styleId="26">
    <w:name w:val="annotation subject"/>
    <w:basedOn w:val="12"/>
    <w:next w:val="12"/>
    <w:link w:val="38"/>
    <w:unhideWhenUsed/>
    <w:qFormat/>
    <w:uiPriority w:val="99"/>
    <w:rPr>
      <w:b/>
      <w:bCs/>
    </w:rPr>
  </w:style>
  <w:style w:type="table" w:styleId="28">
    <w:name w:val="Table Grid"/>
    <w:basedOn w:val="27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1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2">
    <w:name w:val="Hyperlink"/>
    <w:unhideWhenUsed/>
    <w:qFormat/>
    <w:uiPriority w:val="99"/>
    <w:rPr>
      <w:color w:val="0563C1"/>
      <w:w w:val="100"/>
      <w:sz w:val="20"/>
      <w:szCs w:val="20"/>
      <w:u w:val="single"/>
      <w:shd w:val="clear" w:color="auto" w:fill="auto"/>
    </w:rPr>
  </w:style>
  <w:style w:type="character" w:styleId="33">
    <w:name w:val="annotation reference"/>
    <w:unhideWhenUsed/>
    <w:qFormat/>
    <w:uiPriority w:val="99"/>
    <w:rPr>
      <w:sz w:val="21"/>
      <w:szCs w:val="21"/>
    </w:rPr>
  </w:style>
  <w:style w:type="character" w:customStyle="1" w:styleId="34">
    <w:name w:val="批注文字 字符"/>
    <w:link w:val="12"/>
    <w:semiHidden/>
    <w:qFormat/>
    <w:uiPriority w:val="99"/>
    <w:rPr>
      <w:sz w:val="21"/>
      <w:szCs w:val="21"/>
    </w:rPr>
  </w:style>
  <w:style w:type="character" w:customStyle="1" w:styleId="35">
    <w:name w:val="批注框文本 字符"/>
    <w:link w:val="16"/>
    <w:semiHidden/>
    <w:qFormat/>
    <w:uiPriority w:val="99"/>
    <w:rPr>
      <w:rFonts w:ascii="宋体"/>
      <w:sz w:val="18"/>
      <w:szCs w:val="18"/>
    </w:rPr>
  </w:style>
  <w:style w:type="character" w:customStyle="1" w:styleId="36">
    <w:name w:val="页脚 字符"/>
    <w:link w:val="17"/>
    <w:qFormat/>
    <w:uiPriority w:val="99"/>
    <w:rPr>
      <w:w w:val="100"/>
      <w:sz w:val="18"/>
      <w:szCs w:val="18"/>
      <w:shd w:val="clear" w:color="auto" w:fill="auto"/>
    </w:rPr>
  </w:style>
  <w:style w:type="character" w:customStyle="1" w:styleId="37">
    <w:name w:val="页眉 字符"/>
    <w:link w:val="18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38">
    <w:name w:val="批注主题 字符"/>
    <w:link w:val="26"/>
    <w:semiHidden/>
    <w:qFormat/>
    <w:uiPriority w:val="99"/>
    <w:rPr>
      <w:b/>
      <w:bCs/>
      <w:sz w:val="21"/>
      <w:szCs w:val="21"/>
    </w:rPr>
  </w:style>
  <w:style w:type="character" w:customStyle="1" w:styleId="39">
    <w:name w:val="font5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0">
    <w:name w:val="font01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41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42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character" w:customStyle="1" w:styleId="43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5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46">
    <w:name w:val="List Paragraph"/>
    <w:basedOn w:val="1"/>
    <w:qFormat/>
    <w:uiPriority w:val="26"/>
    <w:pPr>
      <w:ind w:firstLine="420"/>
    </w:pPr>
  </w:style>
  <w:style w:type="paragraph" w:customStyle="1" w:styleId="47">
    <w:name w:val="Body text|1"/>
    <w:basedOn w:val="1"/>
    <w:qFormat/>
    <w:uiPriority w:val="0"/>
    <w:pPr>
      <w:widowControl w:val="0"/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48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49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paragraph" w:styleId="50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51">
    <w:name w:val="TOC 标题1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52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修订1"/>
    <w:unhideWhenUsed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54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3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56">
    <w:name w:val="font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57">
    <w:name w:val="Body text|2"/>
    <w:basedOn w:val="1"/>
    <w:qFormat/>
    <w:uiPriority w:val="0"/>
    <w:pPr>
      <w:spacing w:after="580" w:line="648" w:lineRule="exact"/>
      <w:jc w:val="center"/>
    </w:pPr>
    <w:rPr>
      <w:rFonts w:ascii="宋体" w:hAnsi="宋体" w:cs="宋体"/>
      <w:sz w:val="36"/>
      <w:szCs w:val="36"/>
      <w:lang w:val="zh-TW" w:eastAsia="zh-TW" w:bidi="zh-TW"/>
    </w:rPr>
  </w:style>
  <w:style w:type="character" w:customStyle="1" w:styleId="5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2974</Words>
  <Characters>3218</Characters>
  <Lines>24</Lines>
  <Paragraphs>7</Paragraphs>
  <TotalTime>42</TotalTime>
  <ScaleCrop>false</ScaleCrop>
  <LinksUpToDate>false</LinksUpToDate>
  <CharactersWithSpaces>3295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2024-09-11T01:33:00Z</dcterms:created>
  <dc:creator>HP</dc:creator>
  <cp:lastModifiedBy>金秋十月</cp:lastModifiedBy>
  <cp:lastPrinted>2024-09-11T01:42:00Z</cp:lastPrinted>
  <dcterms:modified xsi:type="dcterms:W3CDTF">2024-09-11T09:29:10Z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FD9771ADDD9845C8AB97145BDEB767C9_13</vt:lpwstr>
  </property>
</Properties>
</file>