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3A17F">
      <w:pPr>
        <w:rPr>
          <w:rFonts w:eastAsia="黑体"/>
          <w:sz w:val="32"/>
          <w:szCs w:val="32"/>
        </w:rPr>
      </w:pPr>
      <w:r>
        <w:rPr>
          <w:rFonts w:eastAsia="黑体"/>
          <w:sz w:val="32"/>
          <w:szCs w:val="32"/>
        </w:rPr>
        <w:t>附件2</w:t>
      </w:r>
    </w:p>
    <w:p w14:paraId="13EDB85E">
      <w:pPr>
        <w:pStyle w:val="57"/>
        <w:spacing w:after="0" w:line="240" w:lineRule="auto"/>
        <w:rPr>
          <w:rFonts w:ascii="Times New Roman" w:hAnsi="Times New Roman" w:eastAsia="方正小标宋简体" w:cs="Times New Roman"/>
          <w:sz w:val="32"/>
          <w:szCs w:val="32"/>
          <w:lang w:eastAsia="zh-CN"/>
        </w:rPr>
      </w:pPr>
      <w:r>
        <w:rPr>
          <w:rFonts w:ascii="Times New Roman" w:hAnsi="Times New Roman" w:eastAsia="方正小标宋简体" w:cs="Times New Roman"/>
          <w:sz w:val="32"/>
          <w:szCs w:val="32"/>
        </w:rPr>
        <w:t>中国国际大学生创新大赛</w:t>
      </w:r>
      <w:r>
        <w:rPr>
          <w:rFonts w:ascii="Times New Roman" w:hAnsi="Times New Roman" w:eastAsia="方正小标宋简体" w:cs="Times New Roman"/>
          <w:sz w:val="32"/>
          <w:szCs w:val="32"/>
          <w:lang w:eastAsia="zh-CN"/>
        </w:rPr>
        <w:t>（</w:t>
      </w:r>
      <w:r>
        <w:rPr>
          <w:rFonts w:ascii="Times New Roman" w:hAnsi="Times New Roman" w:eastAsia="方正小标宋简体" w:cs="Times New Roman"/>
          <w:sz w:val="32"/>
          <w:szCs w:val="32"/>
          <w:lang w:val="en-US" w:eastAsia="zh-CN"/>
        </w:rPr>
        <w:t>2024</w:t>
      </w:r>
      <w:r>
        <w:rPr>
          <w:rFonts w:ascii="Times New Roman" w:hAnsi="Times New Roman" w:eastAsia="方正小标宋简体" w:cs="Times New Roman"/>
          <w:sz w:val="32"/>
          <w:szCs w:val="32"/>
          <w:lang w:eastAsia="zh-CN"/>
        </w:rPr>
        <w:t>）</w:t>
      </w:r>
    </w:p>
    <w:p w14:paraId="72702AA4">
      <w:pPr>
        <w:pStyle w:val="57"/>
        <w:spacing w:after="0" w:line="240" w:lineRule="auto"/>
        <w:rPr>
          <w:rFonts w:ascii="Times New Roman" w:hAnsi="Times New Roman" w:eastAsia="方正小标宋简体" w:cs="Times New Roman"/>
          <w:sz w:val="32"/>
          <w:szCs w:val="32"/>
        </w:rPr>
      </w:pPr>
      <w:r>
        <w:rPr>
          <w:rFonts w:ascii="Times New Roman" w:hAnsi="Times New Roman" w:eastAsia="方正小标宋简体" w:cs="Times New Roman"/>
          <w:color w:val="000000"/>
          <w:sz w:val="32"/>
          <w:szCs w:val="32"/>
          <w:lang w:val="en-US" w:eastAsia="zh-Hans"/>
        </w:rPr>
        <w:t>总决赛项目信息核查确认书</w:t>
      </w:r>
    </w:p>
    <w:p w14:paraId="1A41059B">
      <w:pPr>
        <w:pStyle w:val="47"/>
        <w:spacing w:line="360" w:lineRule="auto"/>
        <w:ind w:firstLine="0"/>
        <w:jc w:val="left"/>
        <w:rPr>
          <w:rFonts w:ascii="Times New Roman" w:hAnsi="Times New Roman" w:eastAsia="仿宋" w:cs="Times New Roman"/>
          <w:color w:val="000000"/>
          <w:u w:val="single"/>
          <w:lang w:val="en-US" w:eastAsia="zh-CN"/>
        </w:rPr>
      </w:pPr>
      <w:bookmarkStart w:id="0" w:name="_GoBack"/>
    </w:p>
    <w:bookmarkEnd w:id="0"/>
    <w:p w14:paraId="4E20EB91">
      <w:pPr>
        <w:pStyle w:val="47"/>
        <w:spacing w:line="360" w:lineRule="auto"/>
        <w:ind w:firstLine="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u w:val="single"/>
          <w:lang w:val="en-US" w:eastAsia="zh-CN"/>
        </w:rPr>
        <w:t xml:space="preserve">                      </w:t>
      </w:r>
      <w:r>
        <w:rPr>
          <w:rFonts w:ascii="Times New Roman" w:hAnsi="Times New Roman" w:eastAsia="仿宋_GB2312" w:cs="Times New Roman"/>
          <w:color w:val="000000"/>
          <w:sz w:val="32"/>
          <w:szCs w:val="32"/>
        </w:rPr>
        <w:t>（单位）</w:t>
      </w:r>
      <w:r>
        <w:rPr>
          <w:rFonts w:ascii="Times New Roman" w:hAnsi="Times New Roman" w:eastAsia="仿宋_GB2312" w:cs="Times New Roman"/>
          <w:color w:val="000000"/>
          <w:sz w:val="32"/>
          <w:szCs w:val="32"/>
          <w:lang w:val="en-US" w:eastAsia="zh-Hans"/>
        </w:rPr>
        <w:t>确认</w:t>
      </w:r>
      <w:r>
        <w:rPr>
          <w:rFonts w:ascii="Times New Roman" w:hAnsi="Times New Roman" w:eastAsia="仿宋_GB2312" w:cs="Times New Roman"/>
          <w:color w:val="000000"/>
          <w:sz w:val="32"/>
          <w:szCs w:val="32"/>
        </w:rPr>
        <w:t>：</w:t>
      </w:r>
    </w:p>
    <w:p w14:paraId="6FFD9D92">
      <w:pPr>
        <w:pStyle w:val="47"/>
        <w:spacing w:line="560" w:lineRule="exact"/>
        <w:ind w:firstLine="0"/>
        <w:rPr>
          <w:rFonts w:ascii="Times New Roman" w:hAnsi="Times New Roman" w:eastAsia="仿宋_GB2312" w:cs="Times New Roman"/>
          <w:sz w:val="32"/>
          <w:szCs w:val="32"/>
        </w:rPr>
      </w:pPr>
    </w:p>
    <w:p w14:paraId="2674B4EE">
      <w:pPr>
        <w:pStyle w:val="47"/>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1.保证所有</w:t>
      </w:r>
      <w:r>
        <w:rPr>
          <w:rFonts w:ascii="Times New Roman" w:hAnsi="Times New Roman" w:eastAsia="仿宋_GB2312" w:cs="Times New Roman"/>
          <w:sz w:val="32"/>
          <w:szCs w:val="32"/>
        </w:rPr>
        <w:t>报送参加总决赛的项目</w:t>
      </w:r>
      <w:r>
        <w:rPr>
          <w:rFonts w:ascii="Times New Roman" w:hAnsi="Times New Roman" w:eastAsia="仿宋_GB2312" w:cs="Times New Roman"/>
          <w:color w:val="000000"/>
          <w:sz w:val="32"/>
          <w:szCs w:val="32"/>
          <w:lang w:val="en-US" w:eastAsia="zh-Hans"/>
        </w:rPr>
        <w:t>均</w:t>
      </w:r>
      <w:r>
        <w:rPr>
          <w:rFonts w:ascii="Times New Roman" w:hAnsi="Times New Roman" w:eastAsia="仿宋_GB2312" w:cs="Times New Roman"/>
          <w:color w:val="000000"/>
          <w:sz w:val="32"/>
          <w:szCs w:val="32"/>
          <w:lang w:val="en-US" w:eastAsia="zh-CN"/>
        </w:rPr>
        <w:t>符合今年大赛规定的参赛条件，且已完成对项目参赛资格以及项目所涉及的科技成果、知识产权、</w:t>
      </w:r>
      <w:r>
        <w:rPr>
          <w:rFonts w:ascii="Times New Roman" w:hAnsi="Times New Roman" w:eastAsia="仿宋_GB2312" w:cs="Times New Roman"/>
          <w:color w:val="000000"/>
          <w:sz w:val="32"/>
          <w:szCs w:val="32"/>
          <w:lang w:val="en-US" w:eastAsia="zh-Hans"/>
        </w:rPr>
        <w:t>股权</w:t>
      </w:r>
      <w:r>
        <w:rPr>
          <w:rFonts w:ascii="Times New Roman" w:hAnsi="Times New Roman" w:eastAsia="仿宋_GB2312" w:cs="Times New Roman"/>
          <w:color w:val="000000"/>
          <w:sz w:val="32"/>
          <w:szCs w:val="32"/>
          <w:lang w:eastAsia="zh-Hans"/>
        </w:rPr>
        <w:t>、</w:t>
      </w:r>
      <w:r>
        <w:rPr>
          <w:rFonts w:ascii="Times New Roman" w:hAnsi="Times New Roman" w:eastAsia="仿宋_GB2312" w:cs="Times New Roman"/>
          <w:color w:val="000000"/>
          <w:sz w:val="32"/>
          <w:szCs w:val="32"/>
          <w:lang w:val="en-US" w:eastAsia="zh-Hans"/>
        </w:rPr>
        <w:t>法人</w:t>
      </w:r>
      <w:r>
        <w:rPr>
          <w:rFonts w:ascii="Times New Roman" w:hAnsi="Times New Roman" w:eastAsia="仿宋_GB2312" w:cs="Times New Roman"/>
          <w:color w:val="000000"/>
          <w:sz w:val="32"/>
          <w:szCs w:val="32"/>
          <w:lang w:eastAsia="zh-Hans"/>
        </w:rPr>
        <w:t>、</w:t>
      </w:r>
      <w:r>
        <w:rPr>
          <w:rFonts w:ascii="Times New Roman" w:hAnsi="Times New Roman" w:eastAsia="仿宋_GB2312" w:cs="Times New Roman"/>
          <w:color w:val="000000"/>
          <w:sz w:val="32"/>
          <w:szCs w:val="32"/>
          <w:lang w:val="en-US" w:eastAsia="zh-CN"/>
        </w:rPr>
        <w:t>财务、运营、荣誉奖项等方面的严格审查，相关内容与项目参赛材料一致。其中</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项目所涉及专利已全部核对，权利人或发明人确认为参赛学生团队核心成员；财务报表经核查</w:t>
      </w:r>
      <w:r>
        <w:rPr>
          <w:rFonts w:ascii="Times New Roman" w:hAnsi="Times New Roman" w:eastAsia="仿宋_GB2312" w:cs="Times New Roman"/>
          <w:color w:val="000000"/>
          <w:sz w:val="32"/>
          <w:szCs w:val="32"/>
          <w:lang w:val="en-US" w:eastAsia="zh-Hans"/>
        </w:rPr>
        <w:t>均</w:t>
      </w:r>
      <w:r>
        <w:rPr>
          <w:rFonts w:ascii="Times New Roman" w:hAnsi="Times New Roman" w:eastAsia="仿宋_GB2312" w:cs="Times New Roman"/>
          <w:color w:val="000000"/>
          <w:sz w:val="32"/>
          <w:szCs w:val="32"/>
          <w:lang w:val="en-US" w:eastAsia="zh-CN"/>
        </w:rPr>
        <w:t>真实准确，无错报虚报；科技成果、荣誉奖项等均已对辅证材料逐一核查，确保参赛项目的合规性和真实性。</w:t>
      </w:r>
    </w:p>
    <w:p w14:paraId="278E4D5D">
      <w:pPr>
        <w:pStyle w:val="47"/>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lang w:val="en-US" w:eastAsia="zh-Hans"/>
        </w:rPr>
        <w:t>知悉</w:t>
      </w:r>
      <w:r>
        <w:rPr>
          <w:rFonts w:ascii="Times New Roman" w:hAnsi="Times New Roman" w:eastAsia="仿宋_GB2312" w:cs="Times New Roman"/>
          <w:color w:val="000000"/>
          <w:sz w:val="32"/>
          <w:szCs w:val="32"/>
          <w:lang w:val="en-US" w:eastAsia="zh-CN"/>
        </w:rPr>
        <w:t>如有项目材料不符合要求或严重造假将被取消参赛资格，其空出的名额不能递补，报送项目的省级教育行政部门和高校将同时失去竞争省级优秀组织奖和高校集体奖的资格，并调减下一年大赛总决赛参赛项目名额。</w:t>
      </w:r>
    </w:p>
    <w:p w14:paraId="6163BC69">
      <w:pPr>
        <w:spacing w:line="560" w:lineRule="exact"/>
        <w:rPr>
          <w:rFonts w:eastAsia="仿宋_GB2312"/>
          <w:sz w:val="32"/>
          <w:szCs w:val="32"/>
        </w:rPr>
      </w:pPr>
    </w:p>
    <w:p w14:paraId="0F94EC9E">
      <w:pPr>
        <w:spacing w:line="360" w:lineRule="exact"/>
        <w:rPr>
          <w:rFonts w:eastAsia="仿宋_GB2312"/>
          <w:sz w:val="32"/>
          <w:szCs w:val="32"/>
        </w:rPr>
      </w:pPr>
    </w:p>
    <w:p w14:paraId="107BDD16">
      <w:pPr>
        <w:spacing w:line="360" w:lineRule="exact"/>
        <w:rPr>
          <w:rFonts w:eastAsia="仿宋_GB2312"/>
          <w:sz w:val="32"/>
          <w:szCs w:val="32"/>
        </w:rPr>
      </w:pPr>
    </w:p>
    <w:p w14:paraId="5BA816D4">
      <w:pPr>
        <w:spacing w:line="360" w:lineRule="exact"/>
        <w:jc w:val="center"/>
        <w:rPr>
          <w:rFonts w:eastAsia="仿宋_GB2312"/>
          <w:sz w:val="32"/>
          <w:szCs w:val="32"/>
        </w:rPr>
      </w:pPr>
      <w:r>
        <w:rPr>
          <w:rFonts w:eastAsia="仿宋_GB2312"/>
          <w:sz w:val="32"/>
          <w:szCs w:val="32"/>
        </w:rPr>
        <w:t xml:space="preserve">                   单位盖章</w:t>
      </w:r>
    </w:p>
    <w:p w14:paraId="453CFBE9">
      <w:pPr>
        <w:spacing w:line="360" w:lineRule="exact"/>
        <w:jc w:val="center"/>
        <w:rPr>
          <w:rFonts w:eastAsia="仿宋_GB2312"/>
          <w:sz w:val="32"/>
          <w:szCs w:val="32"/>
        </w:rPr>
      </w:pPr>
    </w:p>
    <w:p w14:paraId="2414D771">
      <w:pPr>
        <w:spacing w:line="360" w:lineRule="exact"/>
        <w:jc w:val="center"/>
        <w:rPr>
          <w:rFonts w:eastAsia="仿宋_GB2312"/>
          <w:sz w:val="32"/>
          <w:szCs w:val="32"/>
        </w:rPr>
      </w:pPr>
      <w:r>
        <w:rPr>
          <w:rFonts w:eastAsia="仿宋_GB2312"/>
          <w:sz w:val="32"/>
          <w:szCs w:val="32"/>
        </w:rPr>
        <w:t xml:space="preserve">                   年   月   日</w:t>
      </w:r>
    </w:p>
    <w:p w14:paraId="24EE7535">
      <w:pPr>
        <w:numPr>
          <w:ilvl w:val="255"/>
          <w:numId w:val="0"/>
        </w:numPr>
        <w:jc w:val="left"/>
        <w:rPr>
          <w:rFonts w:eastAsia="仿宋_GB2312"/>
          <w:color w:val="000000"/>
        </w:rPr>
      </w:pPr>
    </w:p>
    <w:sectPr>
      <w:footerReference r:id="rId3" w:type="default"/>
      <w:footerReference r:id="rId4" w:type="even"/>
      <w:type w:val="continuous"/>
      <w:pgSz w:w="11906" w:h="16838"/>
      <w:pgMar w:top="1440" w:right="1800" w:bottom="1440" w:left="180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114D7-EE8B-48BF-8C4A-25805760DA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00D8CCF-6F25-4FD7-BAE1-C6FC836A85F3}"/>
  </w:font>
  <w:font w:name="方正小标宋简体">
    <w:panose1 w:val="02000000000000000000"/>
    <w:charset w:val="86"/>
    <w:family w:val="auto"/>
    <w:pitch w:val="default"/>
    <w:sig w:usb0="A00002BF" w:usb1="184F6CFA" w:usb2="00000012" w:usb3="00000000" w:csb0="00040001" w:csb1="00000000"/>
    <w:embedRegular r:id="rId3" w:fontKey="{C668FCFF-6A72-4006-A07E-26A089C9194B}"/>
  </w:font>
  <w:font w:name="仿宋_GB2312">
    <w:panose1 w:val="02010609030101010101"/>
    <w:charset w:val="86"/>
    <w:family w:val="modern"/>
    <w:pitch w:val="default"/>
    <w:sig w:usb0="00000001" w:usb1="080E0000" w:usb2="00000000" w:usb3="00000000" w:csb0="00040000" w:csb1="00000000"/>
    <w:embedRegular r:id="rId4" w:fontKey="{E584D079-E0FB-4459-B15A-F5D7F1271ED7}"/>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8AB7">
    <w:pPr>
      <w:pStyle w:val="17"/>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7CB28">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87CB28">
                    <w:pPr>
                      <w:pStyle w:val="17"/>
                    </w:pPr>
                    <w:r>
                      <w:fldChar w:fldCharType="begin"/>
                    </w:r>
                    <w:r>
                      <w:instrText xml:space="preserve"> PAGE  \* MERGEFORMAT </w:instrText>
                    </w:r>
                    <w:r>
                      <w:fldChar w:fldCharType="separate"/>
                    </w:r>
                    <w:r>
                      <w:t>5</w:t>
                    </w:r>
                    <w:r>
                      <w:fldChar w:fldCharType="end"/>
                    </w:r>
                  </w:p>
                </w:txbxContent>
              </v:textbox>
            </v:shape>
          </w:pict>
        </mc:Fallback>
      </mc:AlternateContent>
    </w:r>
  </w:p>
  <w:p w14:paraId="3FF02E0A">
    <w:pPr>
      <w:pStyle w:val="17"/>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F82B">
    <w:pPr>
      <w:pStyle w:val="17"/>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3A414">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63A414">
                    <w:pPr>
                      <w:pStyle w:val="17"/>
                    </w:pPr>
                    <w:r>
                      <w:fldChar w:fldCharType="begin"/>
                    </w:r>
                    <w:r>
                      <w:instrText xml:space="preserve"> PAGE  \* MERGEFORMAT </w:instrText>
                    </w:r>
                    <w:r>
                      <w:fldChar w:fldCharType="separate"/>
                    </w:r>
                    <w:r>
                      <w:t>6</w:t>
                    </w:r>
                    <w:r>
                      <w:fldChar w:fldCharType="end"/>
                    </w:r>
                  </w:p>
                </w:txbxContent>
              </v:textbox>
            </v:shape>
          </w:pict>
        </mc:Fallback>
      </mc:AlternateContent>
    </w:r>
  </w:p>
  <w:p w14:paraId="0BF67B4D">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9"/>
  <w:noPunctuationKerning w:val="1"/>
  <w:characterSpacingControl w:val="compressPunctuation"/>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M2I5MzBhN2U1OTIxZmIwM2FkMTk5Zjk2ZDRlZmEifQ=="/>
  </w:docVars>
  <w:rsids>
    <w:rsidRoot w:val="00B43970"/>
    <w:rsid w:val="000202F0"/>
    <w:rsid w:val="00024424"/>
    <w:rsid w:val="00030D9C"/>
    <w:rsid w:val="00036AE1"/>
    <w:rsid w:val="00075FE0"/>
    <w:rsid w:val="0007768D"/>
    <w:rsid w:val="000A4248"/>
    <w:rsid w:val="000A6C2D"/>
    <w:rsid w:val="000A7C69"/>
    <w:rsid w:val="000B126D"/>
    <w:rsid w:val="000C0DD3"/>
    <w:rsid w:val="000C1CD3"/>
    <w:rsid w:val="000D2D5D"/>
    <w:rsid w:val="000D6165"/>
    <w:rsid w:val="000E1DB2"/>
    <w:rsid w:val="000F6364"/>
    <w:rsid w:val="001052F6"/>
    <w:rsid w:val="0010714A"/>
    <w:rsid w:val="00111750"/>
    <w:rsid w:val="001235EE"/>
    <w:rsid w:val="0012770D"/>
    <w:rsid w:val="00160412"/>
    <w:rsid w:val="0016670B"/>
    <w:rsid w:val="00172C26"/>
    <w:rsid w:val="00173541"/>
    <w:rsid w:val="001834CB"/>
    <w:rsid w:val="00194AA5"/>
    <w:rsid w:val="00197BAF"/>
    <w:rsid w:val="001B40FD"/>
    <w:rsid w:val="001C3146"/>
    <w:rsid w:val="001D0977"/>
    <w:rsid w:val="001D6796"/>
    <w:rsid w:val="001E3973"/>
    <w:rsid w:val="001E47B9"/>
    <w:rsid w:val="001F0306"/>
    <w:rsid w:val="00207679"/>
    <w:rsid w:val="00216216"/>
    <w:rsid w:val="002271D5"/>
    <w:rsid w:val="00242E08"/>
    <w:rsid w:val="002446F9"/>
    <w:rsid w:val="002458CF"/>
    <w:rsid w:val="002462D1"/>
    <w:rsid w:val="002542B9"/>
    <w:rsid w:val="00276A4C"/>
    <w:rsid w:val="00295DBF"/>
    <w:rsid w:val="002E1EDD"/>
    <w:rsid w:val="002E45C4"/>
    <w:rsid w:val="00322CAE"/>
    <w:rsid w:val="003255A9"/>
    <w:rsid w:val="00350800"/>
    <w:rsid w:val="0035124D"/>
    <w:rsid w:val="003661B7"/>
    <w:rsid w:val="00375097"/>
    <w:rsid w:val="00387EE9"/>
    <w:rsid w:val="003A00E1"/>
    <w:rsid w:val="003C1C70"/>
    <w:rsid w:val="003C303F"/>
    <w:rsid w:val="003D2F09"/>
    <w:rsid w:val="003D64C2"/>
    <w:rsid w:val="003F5812"/>
    <w:rsid w:val="0040117A"/>
    <w:rsid w:val="00414AF2"/>
    <w:rsid w:val="00420F92"/>
    <w:rsid w:val="004375BF"/>
    <w:rsid w:val="00445B7C"/>
    <w:rsid w:val="00455C7C"/>
    <w:rsid w:val="00465354"/>
    <w:rsid w:val="00470179"/>
    <w:rsid w:val="00472ACD"/>
    <w:rsid w:val="00487D49"/>
    <w:rsid w:val="0049255E"/>
    <w:rsid w:val="004A0075"/>
    <w:rsid w:val="004A049A"/>
    <w:rsid w:val="004B53D3"/>
    <w:rsid w:val="004D14F5"/>
    <w:rsid w:val="004D5D34"/>
    <w:rsid w:val="004E7C33"/>
    <w:rsid w:val="004F1EBF"/>
    <w:rsid w:val="004F2A60"/>
    <w:rsid w:val="00520D80"/>
    <w:rsid w:val="00533CF0"/>
    <w:rsid w:val="00566B91"/>
    <w:rsid w:val="00582B6E"/>
    <w:rsid w:val="005864D0"/>
    <w:rsid w:val="00591697"/>
    <w:rsid w:val="00596C97"/>
    <w:rsid w:val="005B3E67"/>
    <w:rsid w:val="005D4784"/>
    <w:rsid w:val="005E0037"/>
    <w:rsid w:val="005E6E8E"/>
    <w:rsid w:val="005F2F57"/>
    <w:rsid w:val="005F65D6"/>
    <w:rsid w:val="00612142"/>
    <w:rsid w:val="00613590"/>
    <w:rsid w:val="00613A81"/>
    <w:rsid w:val="0062728B"/>
    <w:rsid w:val="00661BF5"/>
    <w:rsid w:val="00665649"/>
    <w:rsid w:val="006835D7"/>
    <w:rsid w:val="00693750"/>
    <w:rsid w:val="006A69F5"/>
    <w:rsid w:val="006C6D43"/>
    <w:rsid w:val="006E5761"/>
    <w:rsid w:val="006E7414"/>
    <w:rsid w:val="00714D3C"/>
    <w:rsid w:val="00724AA5"/>
    <w:rsid w:val="0074305B"/>
    <w:rsid w:val="007800ED"/>
    <w:rsid w:val="00783015"/>
    <w:rsid w:val="007931CB"/>
    <w:rsid w:val="007952FE"/>
    <w:rsid w:val="007A04F6"/>
    <w:rsid w:val="007C38CC"/>
    <w:rsid w:val="007E0123"/>
    <w:rsid w:val="007F0DAE"/>
    <w:rsid w:val="00804465"/>
    <w:rsid w:val="00807262"/>
    <w:rsid w:val="00811945"/>
    <w:rsid w:val="00824BE2"/>
    <w:rsid w:val="008400E9"/>
    <w:rsid w:val="008402D5"/>
    <w:rsid w:val="00840538"/>
    <w:rsid w:val="0086083E"/>
    <w:rsid w:val="00861311"/>
    <w:rsid w:val="00865838"/>
    <w:rsid w:val="00865F16"/>
    <w:rsid w:val="00887696"/>
    <w:rsid w:val="008B1E26"/>
    <w:rsid w:val="008B5F0D"/>
    <w:rsid w:val="008C749F"/>
    <w:rsid w:val="008E6D32"/>
    <w:rsid w:val="009024E5"/>
    <w:rsid w:val="0091081D"/>
    <w:rsid w:val="00926438"/>
    <w:rsid w:val="0092686F"/>
    <w:rsid w:val="00926913"/>
    <w:rsid w:val="00927E71"/>
    <w:rsid w:val="00930E77"/>
    <w:rsid w:val="0093547F"/>
    <w:rsid w:val="009413CD"/>
    <w:rsid w:val="009510EC"/>
    <w:rsid w:val="009629CF"/>
    <w:rsid w:val="009658AC"/>
    <w:rsid w:val="00966D8A"/>
    <w:rsid w:val="0098716C"/>
    <w:rsid w:val="009B55EC"/>
    <w:rsid w:val="009C1456"/>
    <w:rsid w:val="009C5BF0"/>
    <w:rsid w:val="009D0251"/>
    <w:rsid w:val="009D5482"/>
    <w:rsid w:val="009E72B5"/>
    <w:rsid w:val="00A02621"/>
    <w:rsid w:val="00A04C4D"/>
    <w:rsid w:val="00A05A6D"/>
    <w:rsid w:val="00A22259"/>
    <w:rsid w:val="00A2518A"/>
    <w:rsid w:val="00A324C8"/>
    <w:rsid w:val="00A42B13"/>
    <w:rsid w:val="00A5012A"/>
    <w:rsid w:val="00A61A79"/>
    <w:rsid w:val="00A6670E"/>
    <w:rsid w:val="00A77E73"/>
    <w:rsid w:val="00A81396"/>
    <w:rsid w:val="00A9435B"/>
    <w:rsid w:val="00A9554C"/>
    <w:rsid w:val="00AA2F79"/>
    <w:rsid w:val="00AB574E"/>
    <w:rsid w:val="00AD045F"/>
    <w:rsid w:val="00AF08CA"/>
    <w:rsid w:val="00B20434"/>
    <w:rsid w:val="00B339F6"/>
    <w:rsid w:val="00B34F80"/>
    <w:rsid w:val="00B43970"/>
    <w:rsid w:val="00BA673C"/>
    <w:rsid w:val="00BB171D"/>
    <w:rsid w:val="00BB30DD"/>
    <w:rsid w:val="00BC0895"/>
    <w:rsid w:val="00BC1123"/>
    <w:rsid w:val="00BE2592"/>
    <w:rsid w:val="00BF09E0"/>
    <w:rsid w:val="00BF0D19"/>
    <w:rsid w:val="00C20032"/>
    <w:rsid w:val="00C357AD"/>
    <w:rsid w:val="00C471A0"/>
    <w:rsid w:val="00C51A72"/>
    <w:rsid w:val="00C536A9"/>
    <w:rsid w:val="00C54780"/>
    <w:rsid w:val="00C92EB4"/>
    <w:rsid w:val="00CD1546"/>
    <w:rsid w:val="00CD15AB"/>
    <w:rsid w:val="00CD4F72"/>
    <w:rsid w:val="00CF221F"/>
    <w:rsid w:val="00CF3667"/>
    <w:rsid w:val="00D048FC"/>
    <w:rsid w:val="00D21759"/>
    <w:rsid w:val="00D37AF5"/>
    <w:rsid w:val="00D40C64"/>
    <w:rsid w:val="00D52B55"/>
    <w:rsid w:val="00D54422"/>
    <w:rsid w:val="00D611A1"/>
    <w:rsid w:val="00D7135B"/>
    <w:rsid w:val="00D94985"/>
    <w:rsid w:val="00DA4ADA"/>
    <w:rsid w:val="00DA552E"/>
    <w:rsid w:val="00DB0995"/>
    <w:rsid w:val="00DB2C48"/>
    <w:rsid w:val="00DB2CB4"/>
    <w:rsid w:val="00DC2619"/>
    <w:rsid w:val="00DC44C1"/>
    <w:rsid w:val="00E0092C"/>
    <w:rsid w:val="00E01D78"/>
    <w:rsid w:val="00E07621"/>
    <w:rsid w:val="00E130DD"/>
    <w:rsid w:val="00E17878"/>
    <w:rsid w:val="00E33B2D"/>
    <w:rsid w:val="00E36A9D"/>
    <w:rsid w:val="00E521F7"/>
    <w:rsid w:val="00E67AFF"/>
    <w:rsid w:val="00E75C8C"/>
    <w:rsid w:val="00E76972"/>
    <w:rsid w:val="00E83ACD"/>
    <w:rsid w:val="00EA3578"/>
    <w:rsid w:val="00EB6424"/>
    <w:rsid w:val="00ED48AD"/>
    <w:rsid w:val="00EE5004"/>
    <w:rsid w:val="00EE7715"/>
    <w:rsid w:val="00F05663"/>
    <w:rsid w:val="00F1511E"/>
    <w:rsid w:val="00F27B8A"/>
    <w:rsid w:val="00F32412"/>
    <w:rsid w:val="00F54771"/>
    <w:rsid w:val="00F67E0C"/>
    <w:rsid w:val="00F72B9B"/>
    <w:rsid w:val="00F7757D"/>
    <w:rsid w:val="00F83CEA"/>
    <w:rsid w:val="00F850CA"/>
    <w:rsid w:val="00F8640B"/>
    <w:rsid w:val="00FD1CC6"/>
    <w:rsid w:val="00FD1E1F"/>
    <w:rsid w:val="00FE45D8"/>
    <w:rsid w:val="00FF3AB7"/>
    <w:rsid w:val="020A3E60"/>
    <w:rsid w:val="04E05DCB"/>
    <w:rsid w:val="053C212D"/>
    <w:rsid w:val="056B7FE1"/>
    <w:rsid w:val="0631789A"/>
    <w:rsid w:val="099D0542"/>
    <w:rsid w:val="0B275818"/>
    <w:rsid w:val="0D2362F0"/>
    <w:rsid w:val="116D78B5"/>
    <w:rsid w:val="141D612B"/>
    <w:rsid w:val="16BE1E47"/>
    <w:rsid w:val="184F470A"/>
    <w:rsid w:val="1CEB3612"/>
    <w:rsid w:val="1D5B55CF"/>
    <w:rsid w:val="22393550"/>
    <w:rsid w:val="225542C1"/>
    <w:rsid w:val="24D87945"/>
    <w:rsid w:val="26FDF30A"/>
    <w:rsid w:val="27D86AE1"/>
    <w:rsid w:val="2AE7621A"/>
    <w:rsid w:val="2DCBB8B7"/>
    <w:rsid w:val="2E8E79FF"/>
    <w:rsid w:val="2FAD2CA9"/>
    <w:rsid w:val="333710D0"/>
    <w:rsid w:val="34CB1E80"/>
    <w:rsid w:val="354F06FB"/>
    <w:rsid w:val="361E7DB5"/>
    <w:rsid w:val="3648269B"/>
    <w:rsid w:val="364D211A"/>
    <w:rsid w:val="39F46ACA"/>
    <w:rsid w:val="3A8C79E3"/>
    <w:rsid w:val="3C6C26DD"/>
    <w:rsid w:val="3EB13A41"/>
    <w:rsid w:val="3F15272F"/>
    <w:rsid w:val="400242A3"/>
    <w:rsid w:val="41A77184"/>
    <w:rsid w:val="41B617E9"/>
    <w:rsid w:val="43413334"/>
    <w:rsid w:val="46C7448F"/>
    <w:rsid w:val="47033861"/>
    <w:rsid w:val="491E0B56"/>
    <w:rsid w:val="49382AE4"/>
    <w:rsid w:val="4ECC43FA"/>
    <w:rsid w:val="4FB94CCB"/>
    <w:rsid w:val="53A05E55"/>
    <w:rsid w:val="581F7434"/>
    <w:rsid w:val="5853363A"/>
    <w:rsid w:val="587A05B2"/>
    <w:rsid w:val="5A3FD8BB"/>
    <w:rsid w:val="5BBEF3B5"/>
    <w:rsid w:val="5E280314"/>
    <w:rsid w:val="5FE11AF7"/>
    <w:rsid w:val="61D90EB0"/>
    <w:rsid w:val="62C1664D"/>
    <w:rsid w:val="62EB2A9A"/>
    <w:rsid w:val="636441B6"/>
    <w:rsid w:val="63F724E0"/>
    <w:rsid w:val="64663600"/>
    <w:rsid w:val="67A3457B"/>
    <w:rsid w:val="697A1060"/>
    <w:rsid w:val="6A1545FD"/>
    <w:rsid w:val="6AA51EEC"/>
    <w:rsid w:val="6B5E106A"/>
    <w:rsid w:val="6D12171A"/>
    <w:rsid w:val="6E59B2B4"/>
    <w:rsid w:val="6F3A1E17"/>
    <w:rsid w:val="6FCB7C2C"/>
    <w:rsid w:val="72A44F0C"/>
    <w:rsid w:val="72B311B2"/>
    <w:rsid w:val="73AC3858"/>
    <w:rsid w:val="73FF35C1"/>
    <w:rsid w:val="756D1BE3"/>
    <w:rsid w:val="769E0444"/>
    <w:rsid w:val="777800BE"/>
    <w:rsid w:val="77935205"/>
    <w:rsid w:val="77B7D9E9"/>
    <w:rsid w:val="77B9AB8C"/>
    <w:rsid w:val="77FEBC02"/>
    <w:rsid w:val="77FFD0C1"/>
    <w:rsid w:val="783FB924"/>
    <w:rsid w:val="7A052DF2"/>
    <w:rsid w:val="7BB33792"/>
    <w:rsid w:val="7BF71092"/>
    <w:rsid w:val="7BFDE287"/>
    <w:rsid w:val="7CD1415A"/>
    <w:rsid w:val="7DED70FE"/>
    <w:rsid w:val="7DF4D423"/>
    <w:rsid w:val="7F074DC1"/>
    <w:rsid w:val="7F7FEF62"/>
    <w:rsid w:val="7FBE0080"/>
    <w:rsid w:val="7FF9FADB"/>
    <w:rsid w:val="7FFBA3A7"/>
    <w:rsid w:val="AF6D35AF"/>
    <w:rsid w:val="AFEF7534"/>
    <w:rsid w:val="BBAF7B28"/>
    <w:rsid w:val="BFBB0CF1"/>
    <w:rsid w:val="C6671FB5"/>
    <w:rsid w:val="CED59B31"/>
    <w:rsid w:val="F2DAC1E8"/>
    <w:rsid w:val="F67B67BD"/>
    <w:rsid w:val="F775AC66"/>
    <w:rsid w:val="F7D71B17"/>
    <w:rsid w:val="FDFFBEF0"/>
    <w:rsid w:val="FFAE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annotation text"/>
    <w:basedOn w:val="1"/>
    <w:link w:val="34"/>
    <w:unhideWhenUsed/>
    <w:qFormat/>
    <w:uiPriority w:val="99"/>
    <w:pPr>
      <w:jc w:val="left"/>
    </w:pPr>
  </w:style>
  <w:style w:type="paragraph" w:styleId="13">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4">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5">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6">
    <w:name w:val="Balloon Text"/>
    <w:basedOn w:val="1"/>
    <w:link w:val="35"/>
    <w:unhideWhenUsed/>
    <w:qFormat/>
    <w:uiPriority w:val="99"/>
    <w:rPr>
      <w:rFonts w:ascii="宋体"/>
      <w:sz w:val="18"/>
      <w:szCs w:val="18"/>
    </w:rPr>
  </w:style>
  <w:style w:type="paragraph" w:styleId="17">
    <w:name w:val="footer"/>
    <w:basedOn w:val="1"/>
    <w:link w:val="36"/>
    <w:unhideWhenUsed/>
    <w:qFormat/>
    <w:uiPriority w:val="99"/>
    <w:pPr>
      <w:tabs>
        <w:tab w:val="center" w:pos="4153"/>
        <w:tab w:val="right" w:pos="8306"/>
      </w:tabs>
    </w:pPr>
    <w:rPr>
      <w:sz w:val="18"/>
      <w:szCs w:val="18"/>
    </w:rPr>
  </w:style>
  <w:style w:type="paragraph" w:styleId="18">
    <w:name w:val="header"/>
    <w:basedOn w:val="1"/>
    <w:link w:val="37"/>
    <w:unhideWhenUsed/>
    <w:qFormat/>
    <w:uiPriority w:val="0"/>
    <w:pPr>
      <w:tabs>
        <w:tab w:val="center" w:pos="4153"/>
        <w:tab w:val="right" w:pos="8306"/>
      </w:tabs>
      <w:jc w:val="center"/>
    </w:pPr>
    <w:rPr>
      <w:sz w:val="18"/>
      <w:szCs w:val="18"/>
    </w:rPr>
  </w:style>
  <w:style w:type="paragraph" w:styleId="19">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0">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1">
    <w:name w:val="Subtitle"/>
    <w:qFormat/>
    <w:uiPriority w:val="16"/>
    <w:pPr>
      <w:jc w:val="center"/>
    </w:pPr>
    <w:rPr>
      <w:rFonts w:ascii="Times New Roman" w:hAnsi="Times New Roman" w:eastAsia="宋体" w:cs="Times New Roman"/>
      <w:sz w:val="24"/>
      <w:szCs w:val="24"/>
      <w:lang w:val="en-US" w:eastAsia="zh-CN" w:bidi="ar-SA"/>
    </w:rPr>
  </w:style>
  <w:style w:type="paragraph" w:styleId="22">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3">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4">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5">
    <w:name w:val="Title"/>
    <w:qFormat/>
    <w:uiPriority w:val="6"/>
    <w:pPr>
      <w:jc w:val="center"/>
    </w:pPr>
    <w:rPr>
      <w:rFonts w:ascii="Times New Roman" w:hAnsi="Times New Roman" w:eastAsia="宋体" w:cs="Times New Roman"/>
      <w:b/>
      <w:sz w:val="32"/>
      <w:szCs w:val="32"/>
      <w:lang w:val="en-US" w:eastAsia="zh-CN" w:bidi="ar-SA"/>
    </w:rPr>
  </w:style>
  <w:style w:type="paragraph" w:styleId="26">
    <w:name w:val="annotation subject"/>
    <w:basedOn w:val="12"/>
    <w:next w:val="12"/>
    <w:link w:val="38"/>
    <w:unhideWhenUsed/>
    <w:qFormat/>
    <w:uiPriority w:val="99"/>
    <w:rPr>
      <w:b/>
      <w:bCs/>
    </w:rPr>
  </w:style>
  <w:style w:type="table" w:styleId="28">
    <w:name w:val="Table Grid"/>
    <w:basedOn w:val="27"/>
    <w:unhideWhenUsed/>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0"/>
    <w:rPr>
      <w:b/>
      <w:w w:val="100"/>
      <w:sz w:val="21"/>
      <w:szCs w:val="21"/>
      <w:shd w:val="clear" w:color="auto" w:fill="auto"/>
    </w:rPr>
  </w:style>
  <w:style w:type="character" w:styleId="31">
    <w:name w:val="Emphasis"/>
    <w:qFormat/>
    <w:uiPriority w:val="18"/>
    <w:rPr>
      <w:i/>
      <w:w w:val="100"/>
      <w:sz w:val="21"/>
      <w:szCs w:val="21"/>
      <w:shd w:val="clear" w:color="auto" w:fill="auto"/>
    </w:rPr>
  </w:style>
  <w:style w:type="character" w:styleId="32">
    <w:name w:val="Hyperlink"/>
    <w:unhideWhenUsed/>
    <w:qFormat/>
    <w:uiPriority w:val="99"/>
    <w:rPr>
      <w:color w:val="0563C1"/>
      <w:w w:val="100"/>
      <w:sz w:val="20"/>
      <w:szCs w:val="20"/>
      <w:u w:val="single"/>
      <w:shd w:val="clear" w:color="auto" w:fill="auto"/>
    </w:rPr>
  </w:style>
  <w:style w:type="character" w:styleId="33">
    <w:name w:val="annotation reference"/>
    <w:unhideWhenUsed/>
    <w:qFormat/>
    <w:uiPriority w:val="99"/>
    <w:rPr>
      <w:sz w:val="21"/>
      <w:szCs w:val="21"/>
    </w:rPr>
  </w:style>
  <w:style w:type="character" w:customStyle="1" w:styleId="34">
    <w:name w:val="批注文字 字符"/>
    <w:link w:val="12"/>
    <w:semiHidden/>
    <w:qFormat/>
    <w:uiPriority w:val="99"/>
    <w:rPr>
      <w:sz w:val="21"/>
      <w:szCs w:val="21"/>
    </w:rPr>
  </w:style>
  <w:style w:type="character" w:customStyle="1" w:styleId="35">
    <w:name w:val="批注框文本 字符"/>
    <w:link w:val="16"/>
    <w:semiHidden/>
    <w:qFormat/>
    <w:uiPriority w:val="99"/>
    <w:rPr>
      <w:rFonts w:ascii="宋体"/>
      <w:sz w:val="18"/>
      <w:szCs w:val="18"/>
    </w:rPr>
  </w:style>
  <w:style w:type="character" w:customStyle="1" w:styleId="36">
    <w:name w:val="页脚 字符"/>
    <w:link w:val="17"/>
    <w:qFormat/>
    <w:uiPriority w:val="99"/>
    <w:rPr>
      <w:w w:val="100"/>
      <w:sz w:val="18"/>
      <w:szCs w:val="18"/>
      <w:shd w:val="clear" w:color="auto" w:fill="auto"/>
    </w:rPr>
  </w:style>
  <w:style w:type="character" w:customStyle="1" w:styleId="37">
    <w:name w:val="页眉 字符"/>
    <w:link w:val="18"/>
    <w:qFormat/>
    <w:uiPriority w:val="0"/>
    <w:rPr>
      <w:w w:val="100"/>
      <w:sz w:val="18"/>
      <w:szCs w:val="18"/>
      <w:shd w:val="clear" w:color="auto" w:fill="auto"/>
    </w:rPr>
  </w:style>
  <w:style w:type="character" w:customStyle="1" w:styleId="38">
    <w:name w:val="批注主题 字符"/>
    <w:link w:val="26"/>
    <w:semiHidden/>
    <w:uiPriority w:val="99"/>
    <w:rPr>
      <w:b/>
      <w:bCs/>
      <w:sz w:val="21"/>
      <w:szCs w:val="21"/>
    </w:rPr>
  </w:style>
  <w:style w:type="character" w:customStyle="1" w:styleId="39">
    <w:name w:val="font51"/>
    <w:qFormat/>
    <w:uiPriority w:val="0"/>
    <w:rPr>
      <w:rFonts w:hint="eastAsia" w:ascii="宋体" w:hAnsi="宋体" w:eastAsia="宋体" w:cs="宋体"/>
      <w:b/>
      <w:color w:val="000000"/>
      <w:sz w:val="28"/>
      <w:szCs w:val="28"/>
      <w:u w:val="none"/>
    </w:rPr>
  </w:style>
  <w:style w:type="character" w:customStyle="1" w:styleId="40">
    <w:name w:val="font01"/>
    <w:qFormat/>
    <w:uiPriority w:val="0"/>
    <w:rPr>
      <w:rFonts w:hint="default" w:ascii="Times New Roman" w:hAnsi="Times New Roman" w:cs="Times New Roman"/>
      <w:b/>
      <w:color w:val="000000"/>
      <w:sz w:val="28"/>
      <w:szCs w:val="28"/>
      <w:u w:val="none"/>
    </w:rPr>
  </w:style>
  <w:style w:type="character" w:customStyle="1" w:styleId="41">
    <w:name w:val="不明显参考1"/>
    <w:qFormat/>
    <w:uiPriority w:val="23"/>
    <w:rPr>
      <w:smallCaps/>
      <w:color w:val="5A5A5A"/>
      <w:w w:val="100"/>
      <w:sz w:val="21"/>
      <w:szCs w:val="21"/>
      <w:shd w:val="clear" w:color="auto" w:fill="auto"/>
    </w:rPr>
  </w:style>
  <w:style w:type="character" w:customStyle="1" w:styleId="42">
    <w:name w:val="书籍标题1"/>
    <w:qFormat/>
    <w:uiPriority w:val="25"/>
    <w:rPr>
      <w:b/>
      <w:i/>
      <w:w w:val="100"/>
      <w:sz w:val="21"/>
      <w:szCs w:val="21"/>
      <w:shd w:val="clear" w:color="auto" w:fill="auto"/>
    </w:rPr>
  </w:style>
  <w:style w:type="character" w:customStyle="1" w:styleId="43">
    <w:name w:val="不明显强调1"/>
    <w:qFormat/>
    <w:uiPriority w:val="17"/>
    <w:rPr>
      <w:i/>
      <w:color w:val="404040"/>
      <w:w w:val="100"/>
      <w:sz w:val="21"/>
      <w:szCs w:val="21"/>
      <w:shd w:val="clear" w:color="auto" w:fill="auto"/>
    </w:rPr>
  </w:style>
  <w:style w:type="character" w:customStyle="1" w:styleId="44">
    <w:name w:val="明显参考1"/>
    <w:qFormat/>
    <w:uiPriority w:val="24"/>
    <w:rPr>
      <w:b/>
      <w:smallCaps/>
      <w:color w:val="5B9BD5"/>
      <w:w w:val="100"/>
      <w:sz w:val="21"/>
      <w:szCs w:val="21"/>
      <w:shd w:val="clear" w:color="auto" w:fill="auto"/>
    </w:rPr>
  </w:style>
  <w:style w:type="character" w:customStyle="1" w:styleId="45">
    <w:name w:val="明显强调1"/>
    <w:qFormat/>
    <w:uiPriority w:val="19"/>
    <w:rPr>
      <w:i/>
      <w:color w:val="5B9BD5"/>
      <w:w w:val="100"/>
      <w:sz w:val="21"/>
      <w:szCs w:val="21"/>
      <w:shd w:val="clear" w:color="auto" w:fill="auto"/>
    </w:rPr>
  </w:style>
  <w:style w:type="paragraph" w:styleId="46">
    <w:name w:val="List Paragraph"/>
    <w:basedOn w:val="1"/>
    <w:qFormat/>
    <w:uiPriority w:val="26"/>
    <w:pPr>
      <w:ind w:firstLine="420"/>
    </w:pPr>
  </w:style>
  <w:style w:type="paragraph" w:customStyle="1" w:styleId="47">
    <w:name w:val="Body text|1"/>
    <w:basedOn w:val="1"/>
    <w:qFormat/>
    <w:uiPriority w:val="0"/>
    <w:pPr>
      <w:widowControl w:val="0"/>
      <w:spacing w:line="394" w:lineRule="auto"/>
      <w:ind w:firstLine="400"/>
    </w:pPr>
    <w:rPr>
      <w:rFonts w:ascii="宋体" w:hAnsi="宋体" w:cs="宋体"/>
      <w:sz w:val="30"/>
      <w:szCs w:val="30"/>
      <w:lang w:val="zh-TW" w:eastAsia="zh-TW" w:bidi="zh-TW"/>
    </w:rPr>
  </w:style>
  <w:style w:type="paragraph" w:styleId="48">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49">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paragraph" w:styleId="50">
    <w:name w:val="No Spacing"/>
    <w:qFormat/>
    <w:uiPriority w:val="5"/>
    <w:pPr>
      <w:jc w:val="both"/>
    </w:pPr>
    <w:rPr>
      <w:rFonts w:ascii="Times New Roman" w:hAnsi="Times New Roman" w:eastAsia="宋体" w:cs="Times New Roman"/>
      <w:sz w:val="21"/>
      <w:szCs w:val="21"/>
      <w:lang w:val="en-US" w:eastAsia="zh-CN" w:bidi="ar-SA"/>
    </w:rPr>
  </w:style>
  <w:style w:type="paragraph" w:customStyle="1" w:styleId="5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52">
    <w:name w:val="未处理的提及"/>
    <w:unhideWhenUsed/>
    <w:qFormat/>
    <w:uiPriority w:val="99"/>
    <w:rPr>
      <w:color w:val="605E5C"/>
      <w:shd w:val="clear" w:color="auto" w:fill="E1DFDD"/>
    </w:rPr>
  </w:style>
  <w:style w:type="paragraph" w:customStyle="1" w:styleId="53">
    <w:name w:val="修订1"/>
    <w:unhideWhenUsed/>
    <w:qFormat/>
    <w:uiPriority w:val="99"/>
    <w:rPr>
      <w:rFonts w:ascii="Times New Roman" w:hAnsi="Times New Roman" w:eastAsia="宋体" w:cs="Times New Roman"/>
      <w:sz w:val="21"/>
      <w:szCs w:val="21"/>
      <w:lang w:val="en-US" w:eastAsia="zh-CN" w:bidi="ar-SA"/>
    </w:rPr>
  </w:style>
  <w:style w:type="character" w:customStyle="1" w:styleId="54">
    <w:name w:val="font41"/>
    <w:qFormat/>
    <w:uiPriority w:val="0"/>
    <w:rPr>
      <w:rFonts w:hint="default" w:ascii="Times New Roman" w:hAnsi="Times New Roman" w:cs="Times New Roman"/>
      <w:color w:val="000000"/>
      <w:sz w:val="20"/>
      <w:szCs w:val="20"/>
      <w:u w:val="none"/>
    </w:rPr>
  </w:style>
  <w:style w:type="character" w:customStyle="1" w:styleId="55">
    <w:name w:val="font31"/>
    <w:qFormat/>
    <w:uiPriority w:val="0"/>
    <w:rPr>
      <w:rFonts w:ascii="黑体" w:hAnsi="宋体" w:eastAsia="黑体" w:cs="黑体"/>
      <w:color w:val="000000"/>
      <w:sz w:val="20"/>
      <w:szCs w:val="20"/>
      <w:u w:val="none"/>
    </w:rPr>
  </w:style>
  <w:style w:type="character" w:customStyle="1" w:styleId="56">
    <w:name w:val="font11"/>
    <w:qFormat/>
    <w:uiPriority w:val="0"/>
    <w:rPr>
      <w:rFonts w:hint="default" w:ascii="Times New Roman" w:hAnsi="Times New Roman" w:cs="Times New Roman"/>
      <w:color w:val="000000"/>
      <w:sz w:val="20"/>
      <w:szCs w:val="20"/>
      <w:u w:val="none"/>
    </w:rPr>
  </w:style>
  <w:style w:type="paragraph" w:customStyle="1" w:styleId="57">
    <w:name w:val="Body text|2"/>
    <w:basedOn w:val="1"/>
    <w:qFormat/>
    <w:uiPriority w:val="0"/>
    <w:pPr>
      <w:spacing w:after="580" w:line="648" w:lineRule="exact"/>
      <w:jc w:val="center"/>
    </w:pPr>
    <w:rPr>
      <w:rFonts w:ascii="宋体" w:hAnsi="宋体" w:cs="宋体"/>
      <w:sz w:val="36"/>
      <w:szCs w:val="36"/>
      <w:lang w:val="zh-TW" w:eastAsia="zh-TW" w:bidi="zh-TW"/>
    </w:rPr>
  </w:style>
  <w:style w:type="character" w:customStyle="1" w:styleId="5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2974</Words>
  <Characters>3218</Characters>
  <Lines>24</Lines>
  <Paragraphs>7</Paragraphs>
  <TotalTime>41</TotalTime>
  <ScaleCrop>false</ScaleCrop>
  <LinksUpToDate>false</LinksUpToDate>
  <CharactersWithSpaces>3295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2024-09-11T01:33:00Z</dcterms:created>
  <dc:creator>HP</dc:creator>
  <cp:lastModifiedBy>金秋十月</cp:lastModifiedBy>
  <cp:lastPrinted>2024-09-11T01:42:00Z</cp:lastPrinted>
  <dcterms:modified xsi:type="dcterms:W3CDTF">2024-09-11T09:29:46Z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8791755068104DA9982DB7845398BE2D_13</vt:lpwstr>
  </property>
</Properties>
</file>